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47" w:tblpY="1074"/>
        <w:tblW w:w="10627" w:type="dxa"/>
        <w:tblLayout w:type="fixed"/>
        <w:tblLook w:val="04A0" w:firstRow="1" w:lastRow="0" w:firstColumn="1" w:lastColumn="0" w:noHBand="0" w:noVBand="1"/>
      </w:tblPr>
      <w:tblGrid>
        <w:gridCol w:w="6658"/>
        <w:gridCol w:w="3969"/>
      </w:tblGrid>
      <w:tr w:rsidR="0046478C" w:rsidRPr="000E0917" w:rsidTr="00231437">
        <w:tc>
          <w:tcPr>
            <w:tcW w:w="6658" w:type="dxa"/>
            <w:shd w:val="clear" w:color="auto" w:fill="D9E2F3" w:themeFill="accent5" w:themeFillTint="33"/>
          </w:tcPr>
          <w:p w:rsidR="0046478C" w:rsidRPr="00D63128" w:rsidRDefault="0046478C" w:rsidP="007815C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3128">
              <w:rPr>
                <w:rFonts w:cstheme="minorHAnsi"/>
                <w:b/>
                <w:sz w:val="24"/>
                <w:szCs w:val="24"/>
              </w:rPr>
              <w:t>ÁREA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46478C" w:rsidRPr="00D63128" w:rsidRDefault="00D640E8" w:rsidP="007815C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ALCALDÍA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alcaldia@munijuanjui.gob.pe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ÓRGANO DE CONTROL INSTITUCIONAL - OCI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oci@munijuanjui.gob.pe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PROCURADURÍA PÚBLICA MUNICIPAL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procuraduria@munijuanjui.gob.pe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GERENCIA DE </w:t>
            </w: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SECRETARIA GENERAL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secretaria@munijua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3F46D4">
              <w:rPr>
                <w:rFonts w:cstheme="minorHAnsi"/>
                <w:b/>
                <w:sz w:val="20"/>
                <w:szCs w:val="20"/>
              </w:rPr>
              <w:t>jui.gob.pe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Trámite Documentario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y Orientación al Ciudadano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informes@munijuanjui.gob.pe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</w:rPr>
              <w:t xml:space="preserve">  de Tecnología d</w:t>
            </w:r>
            <w:r>
              <w:rPr>
                <w:rFonts w:cstheme="minorHAnsi"/>
                <w:sz w:val="20"/>
                <w:szCs w:val="20"/>
              </w:rPr>
              <w:t>e la Información y Comunicaciones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otic</w:t>
            </w:r>
            <w:r w:rsidRPr="003F46D4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Imagen Institucional 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Comunicaciones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s-PE"/>
              </w:rPr>
              <w:t>imagen</w:t>
            </w:r>
            <w:r w:rsidR="00671DE1">
              <w:rPr>
                <w:rFonts w:eastAsia="Times New Roman" w:cs="Arial"/>
                <w:sz w:val="20"/>
                <w:szCs w:val="20"/>
                <w:lang w:eastAsia="es-PE"/>
              </w:rPr>
              <w:t>institucional</w:t>
            </w:r>
            <w:r w:rsidRPr="003F46D4">
              <w:rPr>
                <w:rFonts w:eastAsia="Times New Roman" w:cs="Arial"/>
                <w:sz w:val="20"/>
                <w:szCs w:val="20"/>
                <w:lang w:eastAsia="es-PE"/>
              </w:rPr>
              <w:t>@munijuanjui.gob.pe</w:t>
            </w:r>
          </w:p>
        </w:tc>
      </w:tr>
      <w:tr w:rsidR="00D640E8" w:rsidRPr="000E0917" w:rsidTr="00231437">
        <w:tc>
          <w:tcPr>
            <w:tcW w:w="6658" w:type="dxa"/>
          </w:tcPr>
          <w:p w:rsidR="00D640E8" w:rsidRPr="003F46D4" w:rsidRDefault="00D640E8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GERENCIA MUNICIPAL</w:t>
            </w:r>
          </w:p>
        </w:tc>
        <w:tc>
          <w:tcPr>
            <w:tcW w:w="3969" w:type="dxa"/>
          </w:tcPr>
          <w:p w:rsidR="00D640E8" w:rsidRPr="003F46D4" w:rsidRDefault="00D640E8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gerencia@munijuanjui.gob.pe</w:t>
            </w:r>
          </w:p>
        </w:tc>
      </w:tr>
      <w:tr w:rsidR="00055B8A" w:rsidRPr="000E0917" w:rsidTr="00231437">
        <w:tc>
          <w:tcPr>
            <w:tcW w:w="6658" w:type="dxa"/>
          </w:tcPr>
          <w:p w:rsidR="00055B8A" w:rsidRPr="003F46D4" w:rsidRDefault="00055B8A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GERENCIA DE ADMINISTRACIÓN Y FINANZAS</w:t>
            </w:r>
          </w:p>
        </w:tc>
        <w:tc>
          <w:tcPr>
            <w:tcW w:w="3969" w:type="dxa"/>
          </w:tcPr>
          <w:p w:rsidR="00055B8A" w:rsidRPr="003F46D4" w:rsidRDefault="00055B8A" w:rsidP="007815C6">
            <w:pPr>
              <w:rPr>
                <w:b/>
                <w:sz w:val="20"/>
                <w:szCs w:val="20"/>
              </w:rPr>
            </w:pPr>
            <w:r w:rsidRPr="003F46D4">
              <w:rPr>
                <w:b/>
                <w:sz w:val="20"/>
                <w:szCs w:val="20"/>
              </w:rPr>
              <w:t>gadmin@munijuanjui.gob.pe</w:t>
            </w:r>
          </w:p>
        </w:tc>
      </w:tr>
      <w:tr w:rsidR="00055B8A" w:rsidRPr="000E0917" w:rsidTr="00231437">
        <w:tc>
          <w:tcPr>
            <w:tcW w:w="6658" w:type="dxa"/>
          </w:tcPr>
          <w:p w:rsidR="00055B8A" w:rsidRPr="003F46D4" w:rsidRDefault="00055B8A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Contabilidad</w:t>
            </w:r>
          </w:p>
        </w:tc>
        <w:tc>
          <w:tcPr>
            <w:tcW w:w="3969" w:type="dxa"/>
          </w:tcPr>
          <w:p w:rsidR="00055B8A" w:rsidRPr="003F46D4" w:rsidRDefault="00055B8A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contabilidad@munijuanjui.gob.pe</w:t>
            </w:r>
          </w:p>
        </w:tc>
      </w:tr>
      <w:tr w:rsidR="00055B8A" w:rsidRPr="000E0917" w:rsidTr="00231437">
        <w:tc>
          <w:tcPr>
            <w:tcW w:w="6658" w:type="dxa"/>
          </w:tcPr>
          <w:p w:rsidR="00055B8A" w:rsidRPr="003F46D4" w:rsidRDefault="00055B8A" w:rsidP="007815C6">
            <w:pPr>
              <w:spacing w:line="276" w:lineRule="auto"/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Tesorería</w:t>
            </w:r>
          </w:p>
        </w:tc>
        <w:tc>
          <w:tcPr>
            <w:tcW w:w="3969" w:type="dxa"/>
          </w:tcPr>
          <w:p w:rsidR="00055B8A" w:rsidRPr="003F46D4" w:rsidRDefault="00055B8A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tesoreria@munijuanjui.gob.pe</w:t>
            </w:r>
          </w:p>
        </w:tc>
      </w:tr>
      <w:tr w:rsidR="00055B8A" w:rsidRPr="000E0917" w:rsidTr="00231437">
        <w:tc>
          <w:tcPr>
            <w:tcW w:w="6658" w:type="dxa"/>
          </w:tcPr>
          <w:p w:rsidR="00055B8A" w:rsidRPr="003F46D4" w:rsidRDefault="00055B8A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Abastecimiento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Servicios Generales y Almacén</w:t>
            </w:r>
          </w:p>
        </w:tc>
        <w:tc>
          <w:tcPr>
            <w:tcW w:w="3969" w:type="dxa"/>
          </w:tcPr>
          <w:p w:rsidR="00055B8A" w:rsidRPr="003F46D4" w:rsidRDefault="00055B8A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logistica@munijuanjui.gob.pe</w:t>
            </w:r>
          </w:p>
        </w:tc>
      </w:tr>
      <w:tr w:rsidR="00055B8A" w:rsidRPr="000E0917" w:rsidTr="00231437">
        <w:tc>
          <w:tcPr>
            <w:tcW w:w="6658" w:type="dxa"/>
          </w:tcPr>
          <w:p w:rsidR="00055B8A" w:rsidRPr="003F46D4" w:rsidRDefault="00055B8A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Bienes Patrimoniales</w:t>
            </w:r>
          </w:p>
        </w:tc>
        <w:tc>
          <w:tcPr>
            <w:tcW w:w="3969" w:type="dxa"/>
          </w:tcPr>
          <w:p w:rsidR="00055B8A" w:rsidRPr="003F46D4" w:rsidRDefault="00055B8A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patrimonio</w:t>
            </w:r>
            <w:r w:rsidRPr="003F46D4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055B8A" w:rsidRPr="000E0917" w:rsidTr="00231437">
        <w:tc>
          <w:tcPr>
            <w:tcW w:w="6658" w:type="dxa"/>
          </w:tcPr>
          <w:p w:rsidR="00055B8A" w:rsidRPr="003F46D4" w:rsidRDefault="00055B8A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Gestión de 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>Recursos Humanos</w:t>
            </w:r>
          </w:p>
        </w:tc>
        <w:tc>
          <w:tcPr>
            <w:tcW w:w="3969" w:type="dxa"/>
          </w:tcPr>
          <w:p w:rsidR="00055B8A" w:rsidRPr="003F46D4" w:rsidRDefault="00055B8A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rrhh@munijuanjui.gob.pe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E736F5" w:rsidRDefault="000E6F2E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E736F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GERENCIA DE ASESORÍA JURÍDICA</w:t>
            </w:r>
          </w:p>
        </w:tc>
        <w:tc>
          <w:tcPr>
            <w:tcW w:w="3969" w:type="dxa"/>
          </w:tcPr>
          <w:p w:rsidR="000E6F2E" w:rsidRPr="003F46D4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asesoriajuridica</w:t>
            </w:r>
            <w:r w:rsidRPr="003F46D4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GERENCIA DE ADMINISTRACIÓN TRIBUTARIA</w:t>
            </w:r>
          </w:p>
        </w:tc>
        <w:tc>
          <w:tcPr>
            <w:tcW w:w="3969" w:type="dxa"/>
          </w:tcPr>
          <w:p w:rsidR="000E6F2E" w:rsidRPr="003F46D4" w:rsidRDefault="000E6F2E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rentas@munijuanjui.gob.pe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Recaudación 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Orientación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Tributari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969" w:type="dxa"/>
          </w:tcPr>
          <w:p w:rsidR="000E6F2E" w:rsidRPr="00EE5A5D" w:rsidRDefault="000E6F2E" w:rsidP="007815C6">
            <w:pPr>
              <w:pStyle w:val="Sinespaciado"/>
              <w:spacing w:line="276" w:lineRule="auto"/>
              <w:rPr>
                <w:rFonts w:eastAsia="Malgun Gothic" w:cstheme="minorHAnsi"/>
                <w:sz w:val="20"/>
                <w:szCs w:val="20"/>
                <w:lang w:eastAsia="ko-KR"/>
              </w:rPr>
            </w:pPr>
            <w:r>
              <w:rPr>
                <w:rFonts w:cstheme="minorHAnsi"/>
                <w:sz w:val="20"/>
                <w:szCs w:val="20"/>
              </w:rPr>
              <w:t>recaudacio</w:t>
            </w:r>
            <w:r w:rsidRPr="00EE5A5D">
              <w:rPr>
                <w:rFonts w:cstheme="minorHAnsi"/>
                <w:sz w:val="20"/>
                <w:szCs w:val="20"/>
              </w:rPr>
              <w:t>n</w:t>
            </w:r>
            <w:r w:rsidRPr="00EE5A5D">
              <w:rPr>
                <w:rFonts w:eastAsia="Malgun Gothic" w:cstheme="minorHAnsi"/>
                <w:sz w:val="20"/>
                <w:szCs w:val="20"/>
                <w:lang w:eastAsia="ko-KR"/>
              </w:rPr>
              <w:t>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Ejecución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Coactiva</w:t>
            </w:r>
          </w:p>
        </w:tc>
        <w:tc>
          <w:tcPr>
            <w:tcW w:w="3969" w:type="dxa"/>
          </w:tcPr>
          <w:p w:rsidR="000E6F2E" w:rsidRPr="002C001B" w:rsidRDefault="008D5AA8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coactiva</w:t>
            </w:r>
            <w:r w:rsidR="000E6F2E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Fiscalización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Tributaría</w:t>
            </w:r>
          </w:p>
        </w:tc>
        <w:tc>
          <w:tcPr>
            <w:tcW w:w="3969" w:type="dxa"/>
          </w:tcPr>
          <w:p w:rsidR="000E6F2E" w:rsidRPr="002C001B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C001B">
              <w:rPr>
                <w:rFonts w:cstheme="minorHAnsi"/>
                <w:sz w:val="20"/>
                <w:szCs w:val="20"/>
              </w:rPr>
              <w:t>fiscalizacion@munijuanjui.gob.pe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A933D2" w:rsidP="00A933D2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GERENCIA DE PLANIFICACIÓN</w:t>
            </w:r>
            <w:r w:rsidR="000E6F2E"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Y PRESUPUESTO</w:t>
            </w:r>
          </w:p>
        </w:tc>
        <w:tc>
          <w:tcPr>
            <w:tcW w:w="3969" w:type="dxa"/>
          </w:tcPr>
          <w:p w:rsidR="000E6F2E" w:rsidRPr="003F46D4" w:rsidRDefault="000E6F2E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presupuesto@munijuanjui.gob.pe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de Planeamiento Estratégico y Modernización Municipal</w:t>
            </w:r>
          </w:p>
        </w:tc>
        <w:tc>
          <w:tcPr>
            <w:tcW w:w="3969" w:type="dxa"/>
          </w:tcPr>
          <w:p w:rsidR="000E6F2E" w:rsidRPr="000E6F2E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planeamiento</w:t>
            </w:r>
            <w:r w:rsidRPr="000E6F2E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Programación Multianual de Inversiones</w:t>
            </w:r>
          </w:p>
        </w:tc>
        <w:tc>
          <w:tcPr>
            <w:tcW w:w="3969" w:type="dxa"/>
          </w:tcPr>
          <w:p w:rsidR="000E6F2E" w:rsidRPr="008E6E51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E6E51">
              <w:rPr>
                <w:rFonts w:cstheme="minorHAnsi"/>
                <w:sz w:val="20"/>
                <w:szCs w:val="20"/>
              </w:rPr>
              <w:t>opmi@munijuanjui.gob.pe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Default="000E6F2E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Presupuesto y Cooperación Técnica Internacional</w:t>
            </w:r>
          </w:p>
        </w:tc>
        <w:tc>
          <w:tcPr>
            <w:tcW w:w="3969" w:type="dxa"/>
          </w:tcPr>
          <w:p w:rsidR="000E6F2E" w:rsidRPr="000A2228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A2228">
              <w:rPr>
                <w:rFonts w:cstheme="minorHAnsi"/>
                <w:sz w:val="20"/>
                <w:szCs w:val="20"/>
              </w:rPr>
              <w:t>racionalizacion@munijuanjui.gob.pe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 xml:space="preserve">GERENCIA DE </w:t>
            </w:r>
            <w:r>
              <w:rPr>
                <w:rFonts w:cstheme="minorHAnsi"/>
                <w:b/>
                <w:sz w:val="20"/>
                <w:szCs w:val="20"/>
              </w:rPr>
              <w:t>INFRAESTRUCTURA Y DESARROLLO</w:t>
            </w:r>
            <w:r w:rsidRPr="003F46D4">
              <w:rPr>
                <w:rFonts w:cstheme="minorHAnsi"/>
                <w:b/>
                <w:sz w:val="20"/>
                <w:szCs w:val="20"/>
              </w:rPr>
              <w:t xml:space="preserve"> URBANO </w:t>
            </w:r>
            <w:r>
              <w:rPr>
                <w:rFonts w:cstheme="minorHAnsi"/>
                <w:b/>
                <w:sz w:val="20"/>
                <w:szCs w:val="20"/>
              </w:rPr>
              <w:t>– RURAL</w:t>
            </w:r>
          </w:p>
        </w:tc>
        <w:tc>
          <w:tcPr>
            <w:tcW w:w="3969" w:type="dxa"/>
            <w:vAlign w:val="center"/>
          </w:tcPr>
          <w:p w:rsidR="000E6F2E" w:rsidRPr="003F46D4" w:rsidRDefault="000E6F2E" w:rsidP="00A933D2">
            <w:pPr>
              <w:pStyle w:val="Sinespaciado"/>
              <w:spacing w:line="276" w:lineRule="auto"/>
              <w:ind w:left="720" w:hanging="7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A933D2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>dur</w:t>
            </w:r>
            <w:r w:rsidRPr="003F46D4">
              <w:rPr>
                <w:rFonts w:cstheme="minorHAnsi"/>
                <w:b/>
                <w:sz w:val="20"/>
                <w:szCs w:val="20"/>
              </w:rPr>
              <w:t>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</w:rPr>
              <w:t xml:space="preserve"> de </w:t>
            </w:r>
            <w:r>
              <w:rPr>
                <w:rFonts w:cstheme="minorHAnsi"/>
                <w:sz w:val="20"/>
                <w:szCs w:val="20"/>
              </w:rPr>
              <w:t xml:space="preserve">Desarrollo Urbano, Rural y </w:t>
            </w:r>
            <w:r w:rsidRPr="003F46D4">
              <w:rPr>
                <w:rFonts w:cstheme="minorHAnsi"/>
                <w:sz w:val="20"/>
                <w:szCs w:val="20"/>
              </w:rPr>
              <w:t>Catastro</w:t>
            </w:r>
          </w:p>
        </w:tc>
        <w:tc>
          <w:tcPr>
            <w:tcW w:w="3969" w:type="dxa"/>
          </w:tcPr>
          <w:p w:rsidR="000E6F2E" w:rsidRPr="00F32E68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2E68">
              <w:rPr>
                <w:rFonts w:cstheme="minorHAnsi"/>
                <w:sz w:val="20"/>
                <w:szCs w:val="20"/>
              </w:rPr>
              <w:t>catastro@munijuanjui.gob.pe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Estudios de Proyectos</w:t>
            </w:r>
          </w:p>
        </w:tc>
        <w:tc>
          <w:tcPr>
            <w:tcW w:w="3969" w:type="dxa"/>
          </w:tcPr>
          <w:p w:rsidR="000E6F2E" w:rsidRPr="00F32E68" w:rsidRDefault="000A1D56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proyectos</w:t>
            </w:r>
            <w:r w:rsidR="000E6F2E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0E6F2E" w:rsidRPr="000E0917" w:rsidTr="00231437">
        <w:tc>
          <w:tcPr>
            <w:tcW w:w="6658" w:type="dxa"/>
          </w:tcPr>
          <w:p w:rsidR="000E6F2E" w:rsidRPr="003F46D4" w:rsidRDefault="000E6F2E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Obras y Liquidaciones</w:t>
            </w:r>
          </w:p>
        </w:tc>
        <w:tc>
          <w:tcPr>
            <w:tcW w:w="3969" w:type="dxa"/>
          </w:tcPr>
          <w:p w:rsidR="000E6F2E" w:rsidRPr="00085BF1" w:rsidRDefault="00085BF1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85BF1">
              <w:rPr>
                <w:rFonts w:cstheme="minorHAnsi"/>
                <w:sz w:val="20"/>
                <w:szCs w:val="20"/>
              </w:rPr>
              <w:t>liquidaciones@munijuanjui.gob.pe</w:t>
            </w:r>
          </w:p>
        </w:tc>
      </w:tr>
      <w:tr w:rsidR="00085BF1" w:rsidRPr="000E0917" w:rsidTr="00231437">
        <w:tc>
          <w:tcPr>
            <w:tcW w:w="6658" w:type="dxa"/>
          </w:tcPr>
          <w:p w:rsidR="00085BF1" w:rsidRPr="003F46D4" w:rsidRDefault="00085BF1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Maquinaria y Equipo Mecánico</w:t>
            </w:r>
          </w:p>
        </w:tc>
        <w:tc>
          <w:tcPr>
            <w:tcW w:w="3969" w:type="dxa"/>
          </w:tcPr>
          <w:p w:rsidR="00085BF1" w:rsidRPr="003F46D4" w:rsidRDefault="00085BF1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eastAsia="Times New Roman" w:cs="Arial"/>
                <w:sz w:val="20"/>
                <w:szCs w:val="20"/>
                <w:lang w:eastAsia="es-PE"/>
              </w:rPr>
              <w:t>maestranza@munijuanjui.gob.pe</w:t>
            </w:r>
          </w:p>
        </w:tc>
      </w:tr>
      <w:tr w:rsidR="00085BF1" w:rsidRPr="000E0917" w:rsidTr="00231437">
        <w:tc>
          <w:tcPr>
            <w:tcW w:w="6658" w:type="dxa"/>
          </w:tcPr>
          <w:p w:rsidR="00085BF1" w:rsidRPr="003F46D4" w:rsidRDefault="00085BF1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GERENCIA DE 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TURISMO Y CULTURA</w:t>
            </w:r>
          </w:p>
        </w:tc>
        <w:tc>
          <w:tcPr>
            <w:tcW w:w="3969" w:type="dxa"/>
          </w:tcPr>
          <w:p w:rsidR="00085BF1" w:rsidRPr="003F46D4" w:rsidRDefault="00085BF1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s-PE"/>
              </w:rPr>
              <w:t>turismo</w:t>
            </w:r>
            <w:r w:rsidRPr="003F46D4">
              <w:rPr>
                <w:rFonts w:eastAsia="Times New Roman" w:cs="Arial"/>
                <w:sz w:val="20"/>
                <w:szCs w:val="20"/>
                <w:lang w:eastAsia="es-PE"/>
              </w:rPr>
              <w:t>@munijuanjui.gob.pe</w:t>
            </w:r>
          </w:p>
        </w:tc>
      </w:tr>
      <w:tr w:rsidR="00085BF1" w:rsidRPr="000E0917" w:rsidTr="00231437">
        <w:tc>
          <w:tcPr>
            <w:tcW w:w="6658" w:type="dxa"/>
          </w:tcPr>
          <w:p w:rsidR="00085BF1" w:rsidRPr="003F46D4" w:rsidRDefault="00085BF1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Promoción Turística</w:t>
            </w:r>
          </w:p>
        </w:tc>
        <w:tc>
          <w:tcPr>
            <w:tcW w:w="3969" w:type="dxa"/>
          </w:tcPr>
          <w:p w:rsidR="00085BF1" w:rsidRPr="003F46D4" w:rsidRDefault="00085BF1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s-PE"/>
              </w:rPr>
              <w:t>promocion</w:t>
            </w:r>
            <w:r w:rsidRPr="003F46D4">
              <w:rPr>
                <w:rFonts w:eastAsia="Times New Roman" w:cs="Arial"/>
                <w:sz w:val="20"/>
                <w:szCs w:val="20"/>
                <w:lang w:eastAsia="es-PE"/>
              </w:rPr>
              <w:t>@munijuanjui.gob.pe</w:t>
            </w:r>
          </w:p>
        </w:tc>
      </w:tr>
      <w:tr w:rsidR="00085BF1" w:rsidRPr="000E0917" w:rsidTr="00231437">
        <w:tc>
          <w:tcPr>
            <w:tcW w:w="6658" w:type="dxa"/>
          </w:tcPr>
          <w:p w:rsidR="00085BF1" w:rsidRPr="003F46D4" w:rsidRDefault="00085BF1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Subgerencia de Cultura</w:t>
            </w:r>
          </w:p>
        </w:tc>
        <w:tc>
          <w:tcPr>
            <w:tcW w:w="3969" w:type="dxa"/>
          </w:tcPr>
          <w:p w:rsidR="00085BF1" w:rsidRPr="003F46D4" w:rsidRDefault="00085BF1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s-PE"/>
              </w:rPr>
              <w:t>cultura</w:t>
            </w:r>
            <w:r w:rsidRPr="003F46D4">
              <w:rPr>
                <w:rFonts w:eastAsia="Times New Roman" w:cs="Arial"/>
                <w:sz w:val="20"/>
                <w:szCs w:val="20"/>
                <w:lang w:eastAsia="es-PE"/>
              </w:rPr>
              <w:t>@munijuanjui.gob.pe</w:t>
            </w:r>
          </w:p>
        </w:tc>
      </w:tr>
      <w:tr w:rsidR="00756BD2" w:rsidRPr="000E0917" w:rsidTr="00231437">
        <w:tc>
          <w:tcPr>
            <w:tcW w:w="6658" w:type="dxa"/>
          </w:tcPr>
          <w:p w:rsidR="00756BD2" w:rsidRPr="003F46D4" w:rsidRDefault="00756BD2" w:rsidP="007815C6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GERENCIA DE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GESTIÓN Y DESARROLLO AMBIENTAL</w:t>
            </w:r>
          </w:p>
        </w:tc>
        <w:tc>
          <w:tcPr>
            <w:tcW w:w="3969" w:type="dxa"/>
          </w:tcPr>
          <w:p w:rsidR="00756BD2" w:rsidRPr="003F46D4" w:rsidRDefault="00AD3115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ambiental</w:t>
            </w:r>
            <w:r w:rsidR="00756BD2" w:rsidRPr="003F46D4">
              <w:rPr>
                <w:rFonts w:cstheme="minorHAnsi"/>
                <w:b/>
                <w:sz w:val="20"/>
                <w:szCs w:val="20"/>
              </w:rPr>
              <w:t>@munijuanjui.gob.pe</w:t>
            </w:r>
          </w:p>
        </w:tc>
      </w:tr>
      <w:tr w:rsidR="00756BD2" w:rsidRPr="000E0917" w:rsidTr="00231437">
        <w:tc>
          <w:tcPr>
            <w:tcW w:w="6658" w:type="dxa"/>
          </w:tcPr>
          <w:p w:rsidR="00756BD2" w:rsidRPr="003F46D4" w:rsidRDefault="00756BD2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Gestión Ambiental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y Desarrollo y Recursos Naturales</w:t>
            </w:r>
          </w:p>
        </w:tc>
        <w:tc>
          <w:tcPr>
            <w:tcW w:w="3969" w:type="dxa"/>
          </w:tcPr>
          <w:p w:rsidR="00756BD2" w:rsidRPr="003F46D4" w:rsidRDefault="00756BD2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gestionambiental@munijuanjui.gob.pe</w:t>
            </w:r>
          </w:p>
        </w:tc>
      </w:tr>
      <w:tr w:rsidR="00756BD2" w:rsidRPr="000E0917" w:rsidTr="00231437">
        <w:tc>
          <w:tcPr>
            <w:tcW w:w="6658" w:type="dxa"/>
          </w:tcPr>
          <w:p w:rsidR="00756BD2" w:rsidRPr="003F46D4" w:rsidRDefault="00756BD2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Áreas Verdes y Ornato</w:t>
            </w:r>
          </w:p>
        </w:tc>
        <w:tc>
          <w:tcPr>
            <w:tcW w:w="3969" w:type="dxa"/>
          </w:tcPr>
          <w:p w:rsidR="00756BD2" w:rsidRPr="003F46D4" w:rsidRDefault="00756BD2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areasverdes</w:t>
            </w:r>
            <w:r w:rsidRPr="003F46D4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3C3C89" w:rsidRPr="000E0917" w:rsidTr="00231437">
        <w:tc>
          <w:tcPr>
            <w:tcW w:w="6658" w:type="dxa"/>
          </w:tcPr>
          <w:p w:rsidR="003C3C89" w:rsidRDefault="003C3C89" w:rsidP="007815C6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 de Gestión Integral de Residuos Sólidos</w:t>
            </w:r>
          </w:p>
        </w:tc>
        <w:tc>
          <w:tcPr>
            <w:tcW w:w="3969" w:type="dxa"/>
          </w:tcPr>
          <w:p w:rsidR="003C3C89" w:rsidRPr="003F46D4" w:rsidRDefault="003C3C89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residuos@munijuanjui.gob.pe</w:t>
            </w:r>
          </w:p>
        </w:tc>
      </w:tr>
      <w:tr w:rsidR="007815C6" w:rsidRPr="000E0917" w:rsidTr="00231437">
        <w:tc>
          <w:tcPr>
            <w:tcW w:w="6658" w:type="dxa"/>
          </w:tcPr>
          <w:p w:rsidR="007815C6" w:rsidRPr="003F46D4" w:rsidRDefault="007815C6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GERENCIA DE DESARROLLO</w:t>
            </w:r>
            <w:r>
              <w:rPr>
                <w:rFonts w:cstheme="minorHAnsi"/>
                <w:b/>
                <w:sz w:val="20"/>
                <w:szCs w:val="20"/>
              </w:rPr>
              <w:t xml:space="preserve"> Y PROMOCIÓN</w:t>
            </w:r>
            <w:r w:rsidRPr="003F46D4">
              <w:rPr>
                <w:rFonts w:cstheme="minorHAnsi"/>
                <w:b/>
                <w:sz w:val="20"/>
                <w:szCs w:val="20"/>
              </w:rPr>
              <w:t xml:space="preserve"> SOCIAL</w:t>
            </w:r>
          </w:p>
        </w:tc>
        <w:tc>
          <w:tcPr>
            <w:tcW w:w="3969" w:type="dxa"/>
          </w:tcPr>
          <w:p w:rsidR="007815C6" w:rsidRPr="003F46D4" w:rsidRDefault="007815C6" w:rsidP="007815C6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desarrollosocial@munijuanjui.gob.pe</w:t>
            </w:r>
          </w:p>
        </w:tc>
      </w:tr>
      <w:tr w:rsidR="007815C6" w:rsidRPr="000E0917" w:rsidTr="00231437">
        <w:tc>
          <w:tcPr>
            <w:tcW w:w="6658" w:type="dxa"/>
          </w:tcPr>
          <w:p w:rsidR="007815C6" w:rsidRPr="003F46D4" w:rsidRDefault="007815C6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</w:rPr>
              <w:t xml:space="preserve"> de Programas Sociales</w:t>
            </w:r>
          </w:p>
        </w:tc>
        <w:tc>
          <w:tcPr>
            <w:tcW w:w="3969" w:type="dxa"/>
          </w:tcPr>
          <w:p w:rsidR="007815C6" w:rsidRPr="003F46D4" w:rsidRDefault="007815C6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programassociales@munijuanjui.gob.pe</w:t>
            </w:r>
          </w:p>
        </w:tc>
      </w:tr>
      <w:tr w:rsidR="007815C6" w:rsidRPr="000E0917" w:rsidTr="00231437">
        <w:tc>
          <w:tcPr>
            <w:tcW w:w="6658" w:type="dxa"/>
          </w:tcPr>
          <w:p w:rsidR="007815C6" w:rsidRPr="003F46D4" w:rsidRDefault="007815C6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</w:rPr>
              <w:t xml:space="preserve"> de Educación, </w:t>
            </w:r>
            <w:r>
              <w:rPr>
                <w:rFonts w:cstheme="minorHAnsi"/>
                <w:sz w:val="20"/>
                <w:szCs w:val="20"/>
              </w:rPr>
              <w:t xml:space="preserve">Cultura, </w:t>
            </w:r>
            <w:r w:rsidRPr="003F46D4">
              <w:rPr>
                <w:rFonts w:cstheme="minorHAnsi"/>
                <w:sz w:val="20"/>
                <w:szCs w:val="20"/>
              </w:rPr>
              <w:t>Deporte</w:t>
            </w:r>
            <w:r>
              <w:rPr>
                <w:rFonts w:cstheme="minorHAnsi"/>
                <w:sz w:val="20"/>
                <w:szCs w:val="20"/>
              </w:rPr>
              <w:t>, Recreación</w:t>
            </w:r>
            <w:r w:rsidRPr="003F46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3F46D4">
              <w:rPr>
                <w:rFonts w:cstheme="minorHAnsi"/>
                <w:sz w:val="20"/>
                <w:szCs w:val="20"/>
              </w:rPr>
              <w:t>Participación Vecinal</w:t>
            </w:r>
          </w:p>
        </w:tc>
        <w:tc>
          <w:tcPr>
            <w:tcW w:w="3969" w:type="dxa"/>
          </w:tcPr>
          <w:p w:rsidR="007815C6" w:rsidRPr="00AD5901" w:rsidRDefault="007815C6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D5901">
              <w:rPr>
                <w:rFonts w:cstheme="minorHAnsi"/>
                <w:sz w:val="20"/>
                <w:szCs w:val="20"/>
              </w:rPr>
              <w:t>educacionydeporte@munijuanjui.gob.pe</w:t>
            </w:r>
          </w:p>
        </w:tc>
      </w:tr>
      <w:tr w:rsidR="007815C6" w:rsidRPr="000E0917" w:rsidTr="00231437">
        <w:tc>
          <w:tcPr>
            <w:tcW w:w="6658" w:type="dxa"/>
          </w:tcPr>
          <w:p w:rsidR="007815C6" w:rsidRPr="003F46D4" w:rsidRDefault="007815C6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Subgerencia de la Promoción de la Salud Pública Comunitaria</w:t>
            </w:r>
          </w:p>
        </w:tc>
        <w:tc>
          <w:tcPr>
            <w:tcW w:w="3969" w:type="dxa"/>
          </w:tcPr>
          <w:p w:rsidR="007815C6" w:rsidRPr="00AD5901" w:rsidRDefault="007815C6" w:rsidP="007815C6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salud</w:t>
            </w:r>
            <w:r w:rsidRPr="00AD5901">
              <w:rPr>
                <w:rFonts w:cstheme="minorHAnsi"/>
                <w:sz w:val="20"/>
                <w:szCs w:val="20"/>
              </w:rPr>
              <w:t>@munijuanjui.gob.pe</w:t>
            </w:r>
          </w:p>
        </w:tc>
      </w:tr>
      <w:tr w:rsidR="00DE78E0" w:rsidRPr="000E0917" w:rsidTr="00231437">
        <w:tc>
          <w:tcPr>
            <w:tcW w:w="6658" w:type="dxa"/>
          </w:tcPr>
          <w:p w:rsidR="00DE78E0" w:rsidRPr="003F46D4" w:rsidRDefault="00DE78E0" w:rsidP="00DE78E0">
            <w:pPr>
              <w:spacing w:line="276" w:lineRule="auto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3F46D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GERENCIA DE DESARROLLO ECONÓMICO LOCAL</w:t>
            </w:r>
          </w:p>
        </w:tc>
        <w:tc>
          <w:tcPr>
            <w:tcW w:w="3969" w:type="dxa"/>
          </w:tcPr>
          <w:p w:rsidR="00DE78E0" w:rsidRPr="003F46D4" w:rsidRDefault="00DE78E0" w:rsidP="00DE78E0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gdel@munijuanjui.gob.pe</w:t>
            </w:r>
          </w:p>
        </w:tc>
      </w:tr>
      <w:tr w:rsidR="00DE78E0" w:rsidRPr="000E0917" w:rsidTr="00231437">
        <w:tc>
          <w:tcPr>
            <w:tcW w:w="6658" w:type="dxa"/>
          </w:tcPr>
          <w:p w:rsidR="00DE78E0" w:rsidRPr="003F46D4" w:rsidRDefault="00DE78E0" w:rsidP="00DE78E0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 Licencias y 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>Comercialización</w:t>
            </w:r>
          </w:p>
        </w:tc>
        <w:tc>
          <w:tcPr>
            <w:tcW w:w="3969" w:type="dxa"/>
          </w:tcPr>
          <w:p w:rsidR="00DE78E0" w:rsidRPr="003F46D4" w:rsidRDefault="00C71EB9" w:rsidP="00DE78E0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licencias</w:t>
            </w:r>
            <w:r w:rsidR="00DE78E0" w:rsidRPr="003F46D4">
              <w:rPr>
                <w:rFonts w:cstheme="minorHAnsi"/>
                <w:sz w:val="20"/>
                <w:szCs w:val="20"/>
              </w:rPr>
              <w:t>@munijua</w:t>
            </w:r>
            <w:r w:rsidR="00DE78E0">
              <w:rPr>
                <w:rFonts w:cstheme="minorHAnsi"/>
                <w:sz w:val="20"/>
                <w:szCs w:val="20"/>
              </w:rPr>
              <w:t>n</w:t>
            </w:r>
            <w:r w:rsidR="00DE78E0" w:rsidRPr="003F46D4">
              <w:rPr>
                <w:rFonts w:cstheme="minorHAnsi"/>
                <w:sz w:val="20"/>
                <w:szCs w:val="20"/>
              </w:rPr>
              <w:t>jui.gob.pe</w:t>
            </w:r>
          </w:p>
        </w:tc>
      </w:tr>
      <w:tr w:rsidR="00DE78E0" w:rsidRPr="000E0917" w:rsidTr="00231437">
        <w:tc>
          <w:tcPr>
            <w:tcW w:w="6658" w:type="dxa"/>
          </w:tcPr>
          <w:p w:rsidR="00DE78E0" w:rsidRPr="003F46D4" w:rsidRDefault="00DE78E0" w:rsidP="00DE78E0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Subgerencia de Desarrollo Productivo</w:t>
            </w:r>
          </w:p>
        </w:tc>
        <w:tc>
          <w:tcPr>
            <w:tcW w:w="3969" w:type="dxa"/>
          </w:tcPr>
          <w:p w:rsidR="00DE78E0" w:rsidRPr="003F46D4" w:rsidRDefault="00DE78E0" w:rsidP="00DE78E0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inversionprivada@munijuanjui.gob.pe</w:t>
            </w:r>
          </w:p>
        </w:tc>
      </w:tr>
      <w:tr w:rsidR="00DE78E0" w:rsidRPr="000E0917" w:rsidTr="00231437">
        <w:tc>
          <w:tcPr>
            <w:tcW w:w="6658" w:type="dxa"/>
          </w:tcPr>
          <w:p w:rsidR="00DE78E0" w:rsidRPr="003F46D4" w:rsidRDefault="00DE78E0" w:rsidP="00DE78E0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Subgerencia de Fiscalización, Control, Administrativo y Policía Municipal</w:t>
            </w:r>
          </w:p>
        </w:tc>
        <w:tc>
          <w:tcPr>
            <w:tcW w:w="3969" w:type="dxa"/>
          </w:tcPr>
          <w:p w:rsidR="00DE78E0" w:rsidRPr="003F46D4" w:rsidRDefault="00DE78E0" w:rsidP="00DE78E0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eastAsia="Times New Roman" w:cs="Arial"/>
                <w:sz w:val="20"/>
                <w:szCs w:val="20"/>
                <w:lang w:eastAsia="es-PE"/>
              </w:rPr>
              <w:t>mercados@munijuanjui.gob.pe</w:t>
            </w:r>
          </w:p>
        </w:tc>
      </w:tr>
      <w:tr w:rsidR="00DE78E0" w:rsidRPr="000E0917" w:rsidTr="00231437">
        <w:tc>
          <w:tcPr>
            <w:tcW w:w="6658" w:type="dxa"/>
          </w:tcPr>
          <w:p w:rsidR="00DE78E0" w:rsidRPr="003F46D4" w:rsidRDefault="00DE78E0" w:rsidP="00DE78E0">
            <w:pPr>
              <w:pStyle w:val="Sinespaciado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6D4">
              <w:rPr>
                <w:rFonts w:cstheme="minorHAnsi"/>
                <w:b/>
                <w:sz w:val="20"/>
                <w:szCs w:val="20"/>
              </w:rPr>
              <w:t>GERENCIA DE SEGURIDAD CIUDADANA</w:t>
            </w:r>
          </w:p>
        </w:tc>
        <w:tc>
          <w:tcPr>
            <w:tcW w:w="3969" w:type="dxa"/>
          </w:tcPr>
          <w:p w:rsidR="00DE78E0" w:rsidRPr="003F46D4" w:rsidRDefault="00231437" w:rsidP="00DE78E0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seguridadciudadana</w:t>
            </w:r>
            <w:r w:rsidR="00587BFA" w:rsidRPr="003F46D4">
              <w:rPr>
                <w:rFonts w:cstheme="minorHAnsi"/>
                <w:b/>
                <w:sz w:val="20"/>
                <w:szCs w:val="20"/>
              </w:rPr>
              <w:t>@munijuanjui.gob.pe</w:t>
            </w:r>
          </w:p>
        </w:tc>
      </w:tr>
      <w:tr w:rsidR="00DE78E0" w:rsidRPr="000E0917" w:rsidTr="00231437">
        <w:tc>
          <w:tcPr>
            <w:tcW w:w="6658" w:type="dxa"/>
          </w:tcPr>
          <w:p w:rsidR="00DE78E0" w:rsidRPr="003F46D4" w:rsidRDefault="00DE78E0" w:rsidP="00DE78E0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3F46D4">
              <w:rPr>
                <w:rFonts w:cstheme="minorHAnsi"/>
                <w:sz w:val="20"/>
                <w:szCs w:val="20"/>
              </w:rPr>
              <w:t>Serenazgo</w:t>
            </w:r>
            <w:proofErr w:type="spellEnd"/>
          </w:p>
        </w:tc>
        <w:tc>
          <w:tcPr>
            <w:tcW w:w="3969" w:type="dxa"/>
          </w:tcPr>
          <w:p w:rsidR="00DE78E0" w:rsidRPr="00AD5901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s-PE"/>
              </w:rPr>
              <w:t>serenazgo@munijuanjui.gob.pe</w:t>
            </w:r>
          </w:p>
        </w:tc>
      </w:tr>
      <w:tr w:rsidR="009C1824" w:rsidRPr="000E0917" w:rsidTr="00231437">
        <w:tc>
          <w:tcPr>
            <w:tcW w:w="6658" w:type="dxa"/>
          </w:tcPr>
          <w:p w:rsidR="009C1824" w:rsidRPr="003F46D4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 Transporte Urbano, Tránsito</w:t>
            </w:r>
            <w:r w:rsidRPr="003F46D4">
              <w:rPr>
                <w:rFonts w:cstheme="minorHAnsi"/>
                <w:sz w:val="20"/>
                <w:szCs w:val="20"/>
              </w:rPr>
              <w:t xml:space="preserve"> y Seguridad Vial</w:t>
            </w:r>
          </w:p>
        </w:tc>
        <w:tc>
          <w:tcPr>
            <w:tcW w:w="3969" w:type="dxa"/>
          </w:tcPr>
          <w:p w:rsidR="009C1824" w:rsidRPr="003F46D4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transporte@munijuanjui.gob.pe</w:t>
            </w:r>
          </w:p>
        </w:tc>
      </w:tr>
      <w:tr w:rsidR="009C1824" w:rsidRPr="000E0917" w:rsidTr="00231437">
        <w:tc>
          <w:tcPr>
            <w:tcW w:w="6658" w:type="dxa"/>
          </w:tcPr>
          <w:p w:rsidR="009C1824" w:rsidRPr="003F46D4" w:rsidRDefault="009C1824" w:rsidP="009C1824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Subgerencia</w:t>
            </w:r>
            <w:r w:rsidRPr="003F46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Gestión de Riesgo 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Desastres</w:t>
            </w:r>
          </w:p>
        </w:tc>
        <w:tc>
          <w:tcPr>
            <w:tcW w:w="3969" w:type="dxa"/>
          </w:tcPr>
          <w:p w:rsidR="009C1824" w:rsidRPr="003F46D4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defensacivil@munijuanjui.gob.pe</w:t>
            </w:r>
          </w:p>
        </w:tc>
      </w:tr>
      <w:tr w:rsidR="009C1824" w:rsidRPr="000E0917" w:rsidTr="00231437">
        <w:tc>
          <w:tcPr>
            <w:tcW w:w="6658" w:type="dxa"/>
          </w:tcPr>
          <w:p w:rsidR="009C1824" w:rsidRPr="003F46D4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I.V.P</w:t>
            </w:r>
          </w:p>
        </w:tc>
        <w:tc>
          <w:tcPr>
            <w:tcW w:w="3969" w:type="dxa"/>
          </w:tcPr>
          <w:p w:rsidR="009C1824" w:rsidRPr="003F46D4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ivp@munijuanjui.gob.pe</w:t>
            </w:r>
          </w:p>
        </w:tc>
      </w:tr>
      <w:tr w:rsidR="009C1824" w:rsidRPr="000E0917" w:rsidTr="00231437">
        <w:tc>
          <w:tcPr>
            <w:tcW w:w="6658" w:type="dxa"/>
          </w:tcPr>
          <w:p w:rsidR="009C1824" w:rsidRPr="003F46D4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UNOSA</w:t>
            </w:r>
          </w:p>
        </w:tc>
        <w:tc>
          <w:tcPr>
            <w:tcW w:w="3969" w:type="dxa"/>
          </w:tcPr>
          <w:p w:rsidR="009C1824" w:rsidRPr="003F46D4" w:rsidRDefault="009C1824" w:rsidP="009C1824">
            <w:pPr>
              <w:pStyle w:val="Sinespaciado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F46D4">
              <w:rPr>
                <w:rFonts w:cstheme="minorHAnsi"/>
                <w:sz w:val="20"/>
                <w:szCs w:val="20"/>
              </w:rPr>
              <w:t>unosa@munijuanjui.gob.pe</w:t>
            </w:r>
          </w:p>
        </w:tc>
      </w:tr>
    </w:tbl>
    <w:p w:rsidR="00086A4E" w:rsidRPr="000E0917" w:rsidRDefault="00086A4E" w:rsidP="00D7753A">
      <w:pPr>
        <w:rPr>
          <w:sz w:val="24"/>
          <w:szCs w:val="24"/>
        </w:rPr>
      </w:pPr>
      <w:bookmarkStart w:id="0" w:name="_GoBack"/>
      <w:bookmarkEnd w:id="0"/>
    </w:p>
    <w:sectPr w:rsidR="00086A4E" w:rsidRPr="000E0917" w:rsidSect="00231437">
      <w:headerReference w:type="default" r:id="rId6"/>
      <w:footerReference w:type="default" r:id="rId7"/>
      <w:pgSz w:w="11907" w:h="16840" w:code="9"/>
      <w:pgMar w:top="567" w:right="737" w:bottom="284" w:left="73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F9" w:rsidRDefault="009A3EF9" w:rsidP="006A755D">
      <w:pPr>
        <w:spacing w:after="0" w:line="240" w:lineRule="auto"/>
      </w:pPr>
      <w:r>
        <w:separator/>
      </w:r>
    </w:p>
  </w:endnote>
  <w:endnote w:type="continuationSeparator" w:id="0">
    <w:p w:rsidR="009A3EF9" w:rsidRDefault="009A3EF9" w:rsidP="006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DE" w:rsidRDefault="003A6EF3" w:rsidP="0046478C">
    <w:pPr>
      <w:pStyle w:val="Piedepgina"/>
      <w:pBdr>
        <w:top w:val="single" w:sz="4" w:space="1" w:color="auto"/>
      </w:pBdr>
      <w:tabs>
        <w:tab w:val="clear" w:pos="4252"/>
        <w:tab w:val="clear" w:pos="8504"/>
      </w:tabs>
    </w:pPr>
    <w:r>
      <w:rPr>
        <w:rFonts w:ascii="Franklin Gothic Demi Cond" w:hAnsi="Franklin Gothic Demi Cond"/>
        <w:sz w:val="18"/>
        <w:szCs w:val="18"/>
      </w:rPr>
      <w:t xml:space="preserve">SUBGERENCIA </w:t>
    </w:r>
    <w:r w:rsidR="001260DE" w:rsidRPr="006577E6">
      <w:rPr>
        <w:rFonts w:ascii="Franklin Gothic Demi Cond" w:hAnsi="Franklin Gothic Demi Cond"/>
        <w:sz w:val="18"/>
        <w:szCs w:val="18"/>
      </w:rPr>
      <w:t>DE TECNOLOGÍA</w:t>
    </w:r>
    <w:r>
      <w:rPr>
        <w:rFonts w:ascii="Franklin Gothic Demi Cond" w:hAnsi="Franklin Gothic Demi Cond"/>
        <w:sz w:val="18"/>
        <w:szCs w:val="18"/>
      </w:rPr>
      <w:t xml:space="preserve"> DE LA INFORMACIÓN Y COMUNICACIO</w:t>
    </w:r>
    <w:r w:rsidR="001260DE" w:rsidRPr="006577E6">
      <w:rPr>
        <w:rFonts w:ascii="Franklin Gothic Demi Cond" w:hAnsi="Franklin Gothic Demi Cond"/>
        <w:sz w:val="18"/>
        <w:szCs w:val="18"/>
      </w:rPr>
      <w:t>N</w:t>
    </w:r>
    <w:r>
      <w:rPr>
        <w:rFonts w:ascii="Franklin Gothic Demi Cond" w:hAnsi="Franklin Gothic Demi Cond"/>
        <w:sz w:val="18"/>
        <w:szCs w:val="18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F9" w:rsidRDefault="009A3EF9" w:rsidP="006A755D">
      <w:pPr>
        <w:spacing w:after="0" w:line="240" w:lineRule="auto"/>
      </w:pPr>
      <w:r>
        <w:separator/>
      </w:r>
    </w:p>
  </w:footnote>
  <w:footnote w:type="continuationSeparator" w:id="0">
    <w:p w:rsidR="009A3EF9" w:rsidRDefault="009A3EF9" w:rsidP="006A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28" w:rsidRPr="0046478C" w:rsidRDefault="00D7753A" w:rsidP="0090570C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-85090</wp:posOffset>
          </wp:positionV>
          <wp:extent cx="1447800" cy="518160"/>
          <wp:effectExtent l="0" t="0" r="0" b="0"/>
          <wp:wrapTight wrapText="bothSides">
            <wp:wrapPolygon edited="0">
              <wp:start x="853" y="0"/>
              <wp:lineTo x="0" y="1588"/>
              <wp:lineTo x="0" y="16676"/>
              <wp:lineTo x="1137" y="20647"/>
              <wp:lineTo x="2274" y="20647"/>
              <wp:lineTo x="3695" y="20647"/>
              <wp:lineTo x="11084" y="20647"/>
              <wp:lineTo x="21032" y="15882"/>
              <wp:lineTo x="21316" y="7147"/>
              <wp:lineTo x="21316" y="3971"/>
              <wp:lineTo x="5400" y="0"/>
              <wp:lineTo x="85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E8">
      <w:rPr>
        <w:b/>
        <w:sz w:val="28"/>
        <w:szCs w:val="28"/>
      </w:rPr>
      <w:t xml:space="preserve">CORREOS ELECTRÓNICOS </w:t>
    </w:r>
    <w:r>
      <w:rPr>
        <w:b/>
        <w:sz w:val="28"/>
        <w:szCs w:val="28"/>
      </w:rPr>
      <w:t>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FB"/>
    <w:rsid w:val="000226F5"/>
    <w:rsid w:val="00055B8A"/>
    <w:rsid w:val="0008026A"/>
    <w:rsid w:val="00085BF1"/>
    <w:rsid w:val="00086A4E"/>
    <w:rsid w:val="00093CF2"/>
    <w:rsid w:val="000A1D56"/>
    <w:rsid w:val="000A2228"/>
    <w:rsid w:val="000B0F38"/>
    <w:rsid w:val="000D4EE8"/>
    <w:rsid w:val="000D5CB6"/>
    <w:rsid w:val="000E0917"/>
    <w:rsid w:val="000E6F2E"/>
    <w:rsid w:val="000F2228"/>
    <w:rsid w:val="0011470D"/>
    <w:rsid w:val="001260DE"/>
    <w:rsid w:val="0013356A"/>
    <w:rsid w:val="00166B25"/>
    <w:rsid w:val="001A3B73"/>
    <w:rsid w:val="001D750B"/>
    <w:rsid w:val="001F7F14"/>
    <w:rsid w:val="0022098B"/>
    <w:rsid w:val="00231437"/>
    <w:rsid w:val="002350D4"/>
    <w:rsid w:val="00236785"/>
    <w:rsid w:val="00287B9E"/>
    <w:rsid w:val="002B64A3"/>
    <w:rsid w:val="002C001B"/>
    <w:rsid w:val="00333715"/>
    <w:rsid w:val="00334905"/>
    <w:rsid w:val="00354500"/>
    <w:rsid w:val="00372222"/>
    <w:rsid w:val="003A6EF3"/>
    <w:rsid w:val="003C331F"/>
    <w:rsid w:val="003C3C89"/>
    <w:rsid w:val="003D648D"/>
    <w:rsid w:val="003F46D4"/>
    <w:rsid w:val="00403992"/>
    <w:rsid w:val="0042003A"/>
    <w:rsid w:val="00434BF7"/>
    <w:rsid w:val="0045152F"/>
    <w:rsid w:val="00455F03"/>
    <w:rsid w:val="00456C44"/>
    <w:rsid w:val="0046478C"/>
    <w:rsid w:val="00487AFB"/>
    <w:rsid w:val="005266A0"/>
    <w:rsid w:val="00531640"/>
    <w:rsid w:val="00587BFA"/>
    <w:rsid w:val="005D3728"/>
    <w:rsid w:val="005D406D"/>
    <w:rsid w:val="005D6AB3"/>
    <w:rsid w:val="00601F52"/>
    <w:rsid w:val="00604ECE"/>
    <w:rsid w:val="00645914"/>
    <w:rsid w:val="00671DE1"/>
    <w:rsid w:val="00673D88"/>
    <w:rsid w:val="00690E7A"/>
    <w:rsid w:val="006A755D"/>
    <w:rsid w:val="006B3BB2"/>
    <w:rsid w:val="006C1E47"/>
    <w:rsid w:val="006E03F0"/>
    <w:rsid w:val="006F5208"/>
    <w:rsid w:val="0071578C"/>
    <w:rsid w:val="00720183"/>
    <w:rsid w:val="0072704E"/>
    <w:rsid w:val="00743873"/>
    <w:rsid w:val="00756BD2"/>
    <w:rsid w:val="007815C6"/>
    <w:rsid w:val="007B1D78"/>
    <w:rsid w:val="007E3C63"/>
    <w:rsid w:val="008012D2"/>
    <w:rsid w:val="00824F92"/>
    <w:rsid w:val="00850885"/>
    <w:rsid w:val="0087576C"/>
    <w:rsid w:val="0088680C"/>
    <w:rsid w:val="008C0D8B"/>
    <w:rsid w:val="008D5AA8"/>
    <w:rsid w:val="008E6E51"/>
    <w:rsid w:val="0090570C"/>
    <w:rsid w:val="00953BAE"/>
    <w:rsid w:val="00957A2C"/>
    <w:rsid w:val="0099014D"/>
    <w:rsid w:val="009A3EF9"/>
    <w:rsid w:val="009B51FC"/>
    <w:rsid w:val="009C0BB5"/>
    <w:rsid w:val="009C1824"/>
    <w:rsid w:val="00A77950"/>
    <w:rsid w:val="00A933D2"/>
    <w:rsid w:val="00AC37D8"/>
    <w:rsid w:val="00AD3115"/>
    <w:rsid w:val="00AD5901"/>
    <w:rsid w:val="00B257EC"/>
    <w:rsid w:val="00B54FDD"/>
    <w:rsid w:val="00B91A0F"/>
    <w:rsid w:val="00BB770D"/>
    <w:rsid w:val="00BC3A20"/>
    <w:rsid w:val="00C1135A"/>
    <w:rsid w:val="00C1750E"/>
    <w:rsid w:val="00C30479"/>
    <w:rsid w:val="00C33143"/>
    <w:rsid w:val="00C45B5B"/>
    <w:rsid w:val="00C47758"/>
    <w:rsid w:val="00C71EB9"/>
    <w:rsid w:val="00C875D1"/>
    <w:rsid w:val="00CD69FA"/>
    <w:rsid w:val="00CD7A26"/>
    <w:rsid w:val="00CE5A19"/>
    <w:rsid w:val="00D05FA5"/>
    <w:rsid w:val="00D32B59"/>
    <w:rsid w:val="00D42D8E"/>
    <w:rsid w:val="00D5262D"/>
    <w:rsid w:val="00D54367"/>
    <w:rsid w:val="00D63128"/>
    <w:rsid w:val="00D640E8"/>
    <w:rsid w:val="00D64D44"/>
    <w:rsid w:val="00D7753A"/>
    <w:rsid w:val="00D8290E"/>
    <w:rsid w:val="00D83F87"/>
    <w:rsid w:val="00DB0ACC"/>
    <w:rsid w:val="00DB1C63"/>
    <w:rsid w:val="00DE0C75"/>
    <w:rsid w:val="00DE78E0"/>
    <w:rsid w:val="00DF0974"/>
    <w:rsid w:val="00E41A7B"/>
    <w:rsid w:val="00E44136"/>
    <w:rsid w:val="00E46AE3"/>
    <w:rsid w:val="00E471B7"/>
    <w:rsid w:val="00E51BDC"/>
    <w:rsid w:val="00E53D59"/>
    <w:rsid w:val="00E626BA"/>
    <w:rsid w:val="00E736F5"/>
    <w:rsid w:val="00EB288A"/>
    <w:rsid w:val="00EE5A5D"/>
    <w:rsid w:val="00F0031D"/>
    <w:rsid w:val="00F026ED"/>
    <w:rsid w:val="00F078CF"/>
    <w:rsid w:val="00F32E68"/>
    <w:rsid w:val="00F3658A"/>
    <w:rsid w:val="00F63759"/>
    <w:rsid w:val="00F66A02"/>
    <w:rsid w:val="00F85BB1"/>
    <w:rsid w:val="00F87E67"/>
    <w:rsid w:val="00FA00E3"/>
    <w:rsid w:val="00FA4358"/>
    <w:rsid w:val="00FF0D3E"/>
    <w:rsid w:val="00FF2DFF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BBDE45-F8EC-4326-8EE8-B6E6DED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D4EE8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6A7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55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A7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55D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76C"/>
    <w:rPr>
      <w:rFonts w:ascii="Segoe UI" w:hAnsi="Segoe UI" w:cs="Segoe UI"/>
      <w:sz w:val="18"/>
      <w:szCs w:val="18"/>
      <w:lang w:val="es-PE"/>
    </w:rPr>
  </w:style>
  <w:style w:type="character" w:styleId="Hipervnculo">
    <w:name w:val="Hyperlink"/>
    <w:basedOn w:val="Fuentedeprrafopredeter"/>
    <w:uiPriority w:val="99"/>
    <w:unhideWhenUsed/>
    <w:rsid w:val="00372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13</cp:revision>
  <cp:lastPrinted>2023-01-05T20:19:00Z</cp:lastPrinted>
  <dcterms:created xsi:type="dcterms:W3CDTF">2021-12-03T21:34:00Z</dcterms:created>
  <dcterms:modified xsi:type="dcterms:W3CDTF">2023-02-01T14:01:00Z</dcterms:modified>
</cp:coreProperties>
</file>